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F35" w:rsidRDefault="000B39C7" w:rsidP="000B39C7">
      <w:pPr>
        <w:keepLine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9C7">
        <w:rPr>
          <w:rFonts w:ascii="Times New Roman" w:hAnsi="Times New Roman" w:cs="Times New Roman"/>
          <w:sz w:val="24"/>
          <w:szCs w:val="24"/>
        </w:rPr>
        <w:t>ОПРОСНЫЙ ЛИСТ №3</w:t>
      </w:r>
    </w:p>
    <w:p w:rsidR="000B39C7" w:rsidRDefault="000B39C7" w:rsidP="000B39C7">
      <w:pPr>
        <w:keepLine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9C7" w:rsidRPr="00713F35" w:rsidRDefault="000B39C7" w:rsidP="000B39C7">
      <w:pPr>
        <w:keepLine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F35" w:rsidRDefault="00713F35" w:rsidP="00C609DB">
      <w:pPr>
        <w:spacing w:after="0" w:line="240" w:lineRule="auto"/>
      </w:pPr>
    </w:p>
    <w:tbl>
      <w:tblPr>
        <w:tblW w:w="1049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3"/>
        <w:gridCol w:w="2126"/>
        <w:gridCol w:w="1985"/>
      </w:tblGrid>
      <w:tr w:rsidR="007147F6" w:rsidRPr="007147F6" w:rsidTr="0035725F">
        <w:trPr>
          <w:cantSplit/>
        </w:trPr>
        <w:tc>
          <w:tcPr>
            <w:tcW w:w="567" w:type="dxa"/>
            <w:vAlign w:val="center"/>
          </w:tcPr>
          <w:p w:rsidR="007147F6" w:rsidRPr="00BA3DBA" w:rsidRDefault="007147F6" w:rsidP="00FA3E8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3D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7147F6" w:rsidRPr="00BA3DBA" w:rsidRDefault="007147F6" w:rsidP="00FA3E8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3D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813" w:type="dxa"/>
            <w:vAlign w:val="center"/>
          </w:tcPr>
          <w:p w:rsidR="007147F6" w:rsidRPr="00BA3DBA" w:rsidRDefault="007147F6" w:rsidP="00FA3E8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3D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7147F6" w:rsidRPr="00BA3DBA" w:rsidRDefault="007147F6" w:rsidP="00FA3E8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3D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2126" w:type="dxa"/>
            <w:vAlign w:val="center"/>
          </w:tcPr>
          <w:p w:rsidR="007147F6" w:rsidRPr="00BA3DBA" w:rsidRDefault="007147F6" w:rsidP="00FA3E8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3D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5" w:type="dxa"/>
            <w:vAlign w:val="center"/>
          </w:tcPr>
          <w:p w:rsidR="007147F6" w:rsidRPr="00BA3DBA" w:rsidRDefault="007147F6" w:rsidP="00FA3E8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3D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7147F6" w:rsidRPr="007147F6" w:rsidTr="0035725F">
        <w:trPr>
          <w:cantSplit/>
        </w:trPr>
        <w:tc>
          <w:tcPr>
            <w:tcW w:w="567" w:type="dxa"/>
            <w:vAlign w:val="center"/>
          </w:tcPr>
          <w:p w:rsidR="007147F6" w:rsidRPr="005E1F89" w:rsidRDefault="007147F6" w:rsidP="00D4576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13" w:type="dxa"/>
            <w:vAlign w:val="center"/>
          </w:tcPr>
          <w:p w:rsidR="007147F6" w:rsidRDefault="007147F6" w:rsidP="00FA3E8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</w:t>
            </w:r>
          </w:p>
          <w:p w:rsidR="000B39C7" w:rsidRPr="005E1F89" w:rsidRDefault="000B39C7" w:rsidP="00FA3E8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7147F6" w:rsidRPr="00C3632B" w:rsidRDefault="007147F6" w:rsidP="00FA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5" w:type="dxa"/>
          </w:tcPr>
          <w:p w:rsidR="007147F6" w:rsidRP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7F6" w:rsidRPr="007147F6" w:rsidTr="0035725F">
        <w:trPr>
          <w:cantSplit/>
        </w:trPr>
        <w:tc>
          <w:tcPr>
            <w:tcW w:w="567" w:type="dxa"/>
            <w:vAlign w:val="center"/>
          </w:tcPr>
          <w:p w:rsidR="007147F6" w:rsidRPr="005E1F89" w:rsidRDefault="007147F6" w:rsidP="00D4576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13" w:type="dxa"/>
            <w:vAlign w:val="center"/>
          </w:tcPr>
          <w:p w:rsidR="007147F6" w:rsidRDefault="007147F6" w:rsidP="00FA3E8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Заводской тип (марка)</w:t>
            </w:r>
          </w:p>
          <w:p w:rsidR="000B39C7" w:rsidRPr="005E1F89" w:rsidRDefault="000B39C7" w:rsidP="00FA3E8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7147F6" w:rsidRPr="0022287D" w:rsidRDefault="007147F6" w:rsidP="0070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8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ЛК 70/10-И-3 ГП</w:t>
            </w:r>
          </w:p>
        </w:tc>
        <w:tc>
          <w:tcPr>
            <w:tcW w:w="1985" w:type="dxa"/>
          </w:tcPr>
          <w:p w:rsidR="007147F6" w:rsidRPr="0022287D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47F6" w:rsidRPr="007147F6" w:rsidTr="0035725F">
        <w:trPr>
          <w:cantSplit/>
        </w:trPr>
        <w:tc>
          <w:tcPr>
            <w:tcW w:w="567" w:type="dxa"/>
          </w:tcPr>
          <w:p w:rsidR="007147F6" w:rsidRPr="007147F6" w:rsidRDefault="00503848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3" w:type="dxa"/>
            <w:vAlign w:val="center"/>
          </w:tcPr>
          <w:p w:rsidR="007147F6" w:rsidRP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Номинальное напряжение, кВ</w:t>
            </w:r>
          </w:p>
        </w:tc>
        <w:tc>
          <w:tcPr>
            <w:tcW w:w="2126" w:type="dxa"/>
            <w:vAlign w:val="center"/>
          </w:tcPr>
          <w:p w:rsidR="007147F6" w:rsidRPr="007147F6" w:rsidRDefault="007147F6" w:rsidP="0070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</w:tcPr>
          <w:p w:rsidR="007147F6" w:rsidRP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7F6" w:rsidRPr="007147F6" w:rsidTr="0035725F">
        <w:trPr>
          <w:cantSplit/>
        </w:trPr>
        <w:tc>
          <w:tcPr>
            <w:tcW w:w="567" w:type="dxa"/>
          </w:tcPr>
          <w:p w:rsidR="007147F6" w:rsidRPr="007147F6" w:rsidRDefault="007147F6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3" w:type="dxa"/>
            <w:vAlign w:val="center"/>
          </w:tcPr>
          <w:p w:rsid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Нормированная разрушающая сила на растяжение, кН</w:t>
            </w:r>
          </w:p>
          <w:p w:rsidR="000B39C7" w:rsidRPr="007147F6" w:rsidRDefault="000B39C7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7147F6" w:rsidRPr="007147F6" w:rsidRDefault="007147F6" w:rsidP="0070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5" w:type="dxa"/>
          </w:tcPr>
          <w:p w:rsidR="007147F6" w:rsidRP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7F6" w:rsidRPr="007147F6" w:rsidTr="0035725F">
        <w:trPr>
          <w:cantSplit/>
        </w:trPr>
        <w:tc>
          <w:tcPr>
            <w:tcW w:w="567" w:type="dxa"/>
          </w:tcPr>
          <w:p w:rsidR="007147F6" w:rsidRPr="007147F6" w:rsidRDefault="007147F6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3" w:type="dxa"/>
            <w:vAlign w:val="center"/>
          </w:tcPr>
          <w:p w:rsid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высота Н, мм</w:t>
            </w:r>
            <w:r w:rsidR="008D4668" w:rsidRPr="0046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более</w:t>
            </w:r>
          </w:p>
          <w:p w:rsidR="000B39C7" w:rsidRPr="007147F6" w:rsidRDefault="000B39C7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7147F6" w:rsidRPr="007147F6" w:rsidRDefault="007147F6" w:rsidP="005C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85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C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</w:tcPr>
          <w:p w:rsidR="007147F6" w:rsidRP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7F6" w:rsidRPr="007147F6" w:rsidTr="0035725F">
        <w:trPr>
          <w:cantSplit/>
        </w:trPr>
        <w:tc>
          <w:tcPr>
            <w:tcW w:w="567" w:type="dxa"/>
          </w:tcPr>
          <w:p w:rsidR="007147F6" w:rsidRPr="007147F6" w:rsidRDefault="007147F6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3" w:type="dxa"/>
            <w:vAlign w:val="center"/>
          </w:tcPr>
          <w:p w:rsid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Изоляционная высота L,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  <w:p w:rsidR="000B39C7" w:rsidRPr="007147F6" w:rsidRDefault="000B39C7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:rsidR="007147F6" w:rsidRPr="007147F6" w:rsidRDefault="007147F6" w:rsidP="005C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C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</w:tcPr>
          <w:p w:rsidR="007147F6" w:rsidRP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7F6" w:rsidRPr="007147F6" w:rsidTr="0035725F">
        <w:trPr>
          <w:cantSplit/>
        </w:trPr>
        <w:tc>
          <w:tcPr>
            <w:tcW w:w="567" w:type="dxa"/>
          </w:tcPr>
          <w:p w:rsidR="007147F6" w:rsidRPr="007147F6" w:rsidRDefault="007147F6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3" w:type="dxa"/>
            <w:vAlign w:val="center"/>
          </w:tcPr>
          <w:p w:rsid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пути утечки тока, мм, не менее</w:t>
            </w:r>
          </w:p>
          <w:p w:rsidR="000B39C7" w:rsidRPr="007147F6" w:rsidRDefault="000B39C7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7147F6" w:rsidRPr="007147F6" w:rsidRDefault="007147F6" w:rsidP="0070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85" w:type="dxa"/>
          </w:tcPr>
          <w:p w:rsidR="007147F6" w:rsidRP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7F6" w:rsidRPr="007147F6" w:rsidTr="0035725F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</w:tcPr>
          <w:p w:rsidR="007147F6" w:rsidRPr="007147F6" w:rsidRDefault="007147F6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3" w:type="dxa"/>
            <w:tcBorders>
              <w:bottom w:val="single" w:sz="4" w:space="0" w:color="auto"/>
            </w:tcBorders>
            <w:vAlign w:val="center"/>
          </w:tcPr>
          <w:p w:rsid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Допустимая степень загрязнения (СЗ) по ГОСТ 9920</w:t>
            </w:r>
          </w:p>
          <w:p w:rsidR="000B39C7" w:rsidRPr="007147F6" w:rsidRDefault="000B39C7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147F6" w:rsidRPr="007147F6" w:rsidRDefault="007147F6" w:rsidP="0070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147F6" w:rsidRP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7F6" w:rsidRPr="007147F6" w:rsidTr="0035725F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47F6" w:rsidRPr="007147F6" w:rsidRDefault="007147F6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47F6" w:rsidRP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Выдерживаемое напряжение,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47F6" w:rsidRPr="007147F6" w:rsidRDefault="007147F6" w:rsidP="0070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47F6" w:rsidRP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7F6" w:rsidRPr="007147F6" w:rsidTr="0035725F">
        <w:trPr>
          <w:cantSplit/>
          <w:trHeight w:val="9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47F6" w:rsidRPr="007147F6" w:rsidRDefault="007147F6" w:rsidP="00D45765">
            <w:pPr>
              <w:spacing w:after="0" w:line="240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47F6" w:rsidRPr="007147F6" w:rsidRDefault="007147F6" w:rsidP="00702079">
            <w:pPr>
              <w:numPr>
                <w:ilvl w:val="0"/>
                <w:numId w:val="2"/>
              </w:numPr>
              <w:tabs>
                <w:tab w:val="clear" w:pos="842"/>
                <w:tab w:val="num" w:pos="517"/>
              </w:tabs>
              <w:spacing w:after="0" w:line="240" w:lineRule="auto"/>
              <w:ind w:left="4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полного грозового импульса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47F6" w:rsidRPr="007147F6" w:rsidRDefault="007147F6" w:rsidP="0070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47F6" w:rsidRP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7F6" w:rsidRPr="007147F6" w:rsidTr="0035725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47F6" w:rsidRPr="007147F6" w:rsidRDefault="007147F6" w:rsidP="00D45765">
            <w:pPr>
              <w:spacing w:after="0" w:line="240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47F6" w:rsidRPr="007147F6" w:rsidRDefault="007147F6" w:rsidP="00702079">
            <w:pPr>
              <w:numPr>
                <w:ilvl w:val="0"/>
                <w:numId w:val="2"/>
              </w:numPr>
              <w:tabs>
                <w:tab w:val="clear" w:pos="842"/>
                <w:tab w:val="num" w:pos="517"/>
              </w:tabs>
              <w:spacing w:after="0" w:line="240" w:lineRule="auto"/>
              <w:ind w:left="4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переменное кратковременное в сухом  состоянии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47F6" w:rsidRPr="007147F6" w:rsidRDefault="007147F6" w:rsidP="0070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47F6" w:rsidRP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7F6" w:rsidRPr="007147F6" w:rsidTr="0035725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47F6" w:rsidRPr="007147F6" w:rsidRDefault="007147F6" w:rsidP="00D45765">
            <w:pPr>
              <w:spacing w:after="0" w:line="240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47F6" w:rsidRPr="007147F6" w:rsidRDefault="007147F6" w:rsidP="00702079">
            <w:pPr>
              <w:numPr>
                <w:ilvl w:val="0"/>
                <w:numId w:val="2"/>
              </w:numPr>
              <w:tabs>
                <w:tab w:val="clear" w:pos="842"/>
                <w:tab w:val="num" w:pos="517"/>
              </w:tabs>
              <w:spacing w:after="0" w:line="240" w:lineRule="auto"/>
              <w:ind w:left="4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переменное кратковременное под дождем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47F6" w:rsidRPr="007147F6" w:rsidRDefault="007147F6" w:rsidP="0070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47F6" w:rsidRP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7F6" w:rsidRPr="007147F6" w:rsidTr="0035725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47F6" w:rsidRPr="007147F6" w:rsidRDefault="007147F6" w:rsidP="00D45765">
            <w:pPr>
              <w:spacing w:after="0" w:line="240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47F6" w:rsidRPr="007147F6" w:rsidRDefault="007147F6" w:rsidP="00702079">
            <w:pPr>
              <w:numPr>
                <w:ilvl w:val="0"/>
                <w:numId w:val="2"/>
              </w:numPr>
              <w:tabs>
                <w:tab w:val="clear" w:pos="842"/>
                <w:tab w:val="num" w:pos="517"/>
              </w:tabs>
              <w:spacing w:after="0" w:line="240" w:lineRule="auto"/>
              <w:ind w:left="4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50%-ное разрядное в загрязненном состоянии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47F6" w:rsidRPr="007147F6" w:rsidRDefault="007147F6" w:rsidP="0070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47F6" w:rsidRP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7F6" w:rsidRPr="007147F6" w:rsidTr="0035725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F6" w:rsidRPr="007147F6" w:rsidRDefault="007147F6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F6" w:rsidRDefault="00702079" w:rsidP="0070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47F6"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удельной поверхностной проводимостью </w:t>
            </w:r>
            <w:proofErr w:type="spellStart"/>
            <w:r w:rsidR="007147F6"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мкCм</w:t>
            </w:r>
            <w:proofErr w:type="spellEnd"/>
          </w:p>
          <w:p w:rsidR="000B39C7" w:rsidRPr="007147F6" w:rsidRDefault="000B39C7" w:rsidP="00702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F6" w:rsidRPr="007147F6" w:rsidRDefault="007147F6" w:rsidP="00702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F6" w:rsidRPr="007147F6" w:rsidRDefault="007147F6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765" w:rsidRPr="007147F6" w:rsidTr="0035725F">
        <w:trPr>
          <w:cantSplit/>
          <w:trHeight w:val="45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5765" w:rsidRPr="007147F6" w:rsidRDefault="00D45765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5765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оконцевателей</w:t>
            </w:r>
          </w:p>
          <w:p w:rsidR="000B39C7" w:rsidRPr="007147F6" w:rsidRDefault="000B39C7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5765" w:rsidRPr="007147F6" w:rsidRDefault="00D45765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Гнездо - Пестик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45765" w:rsidRPr="007147F6" w:rsidRDefault="00D45765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D74" w:rsidRPr="007147F6" w:rsidTr="0035725F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16D74" w:rsidRDefault="00516D74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6D74" w:rsidRDefault="00516D74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Климатическое исполнение и категория размещения по ГОСТ 15150</w:t>
            </w:r>
          </w:p>
          <w:p w:rsidR="000B39C7" w:rsidRDefault="000B39C7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6D74" w:rsidRDefault="00516D74" w:rsidP="00516D74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УХЛ1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16D74" w:rsidRPr="007147F6" w:rsidRDefault="00516D74" w:rsidP="00714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2079" w:rsidRDefault="00702079" w:rsidP="00C609DB"/>
    <w:p w:rsidR="00516D74" w:rsidRDefault="00516D74" w:rsidP="00C609DB"/>
    <w:p w:rsidR="00516D74" w:rsidRDefault="00516D74" w:rsidP="00C609DB"/>
    <w:p w:rsidR="00516D74" w:rsidRDefault="00516D74" w:rsidP="00C609DB"/>
    <w:p w:rsidR="00516D74" w:rsidRDefault="00516D74" w:rsidP="00C609DB"/>
    <w:p w:rsidR="00516D74" w:rsidRDefault="00516D74" w:rsidP="00C609DB"/>
    <w:p w:rsidR="00516D74" w:rsidRDefault="00516D74" w:rsidP="00C609DB"/>
    <w:p w:rsidR="00516D74" w:rsidRDefault="00516D74" w:rsidP="00C609DB"/>
    <w:p w:rsidR="00516D74" w:rsidRDefault="00516D74" w:rsidP="00C609DB"/>
    <w:sectPr w:rsidR="00516D74" w:rsidSect="00713F3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E728A60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6237C5C"/>
    <w:multiLevelType w:val="hybridMultilevel"/>
    <w:tmpl w:val="5016C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77E14"/>
    <w:multiLevelType w:val="hybridMultilevel"/>
    <w:tmpl w:val="67A0E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EA15B2"/>
    <w:multiLevelType w:val="hybridMultilevel"/>
    <w:tmpl w:val="FCD052D4"/>
    <w:lvl w:ilvl="0" w:tplc="04190001">
      <w:start w:val="1"/>
      <w:numFmt w:val="bullet"/>
      <w:lvlText w:val=""/>
      <w:lvlJc w:val="left"/>
      <w:pPr>
        <w:tabs>
          <w:tab w:val="num" w:pos="842"/>
        </w:tabs>
        <w:ind w:left="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2"/>
        </w:tabs>
        <w:ind w:left="15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2"/>
        </w:tabs>
        <w:ind w:left="2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2"/>
        </w:tabs>
        <w:ind w:left="3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2"/>
        </w:tabs>
        <w:ind w:left="37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2"/>
        </w:tabs>
        <w:ind w:left="4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2"/>
        </w:tabs>
        <w:ind w:left="5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2"/>
        </w:tabs>
        <w:ind w:left="58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2"/>
        </w:tabs>
        <w:ind w:left="660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9DB"/>
    <w:rsid w:val="000B39C7"/>
    <w:rsid w:val="0022287D"/>
    <w:rsid w:val="00275268"/>
    <w:rsid w:val="0035725F"/>
    <w:rsid w:val="0041212B"/>
    <w:rsid w:val="0042325C"/>
    <w:rsid w:val="00464856"/>
    <w:rsid w:val="00503848"/>
    <w:rsid w:val="00516D74"/>
    <w:rsid w:val="005C27D6"/>
    <w:rsid w:val="00702079"/>
    <w:rsid w:val="00713F35"/>
    <w:rsid w:val="007147F6"/>
    <w:rsid w:val="007448F5"/>
    <w:rsid w:val="008D4668"/>
    <w:rsid w:val="00B971E9"/>
    <w:rsid w:val="00BA3DBA"/>
    <w:rsid w:val="00BE3926"/>
    <w:rsid w:val="00BE7061"/>
    <w:rsid w:val="00C609DB"/>
    <w:rsid w:val="00C85F5B"/>
    <w:rsid w:val="00D45765"/>
    <w:rsid w:val="00FD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7DFF7"/>
  <w15:docId w15:val="{3EAB8EE9-AD14-44E9-AF05-09095470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9DB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714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7F6"/>
    <w:rPr>
      <w:rFonts w:ascii="Tahoma" w:hAnsi="Tahoma" w:cs="Tahoma"/>
      <w:sz w:val="16"/>
      <w:szCs w:val="16"/>
    </w:rPr>
  </w:style>
  <w:style w:type="paragraph" w:styleId="3">
    <w:name w:val="List Bullet 3"/>
    <w:basedOn w:val="a"/>
    <w:rsid w:val="00464856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ункт"/>
    <w:basedOn w:val="a"/>
    <w:link w:val="1"/>
    <w:rsid w:val="00464856"/>
    <w:pPr>
      <w:tabs>
        <w:tab w:val="num" w:pos="2160"/>
      </w:tabs>
      <w:spacing w:after="0" w:line="360" w:lineRule="auto"/>
      <w:ind w:left="2160" w:hanging="18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">
    <w:name w:val="Пункт Знак1"/>
    <w:link w:val="a6"/>
    <w:rsid w:val="0046485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</dc:creator>
  <cp:keywords/>
  <dc:description/>
  <cp:lastModifiedBy>Шулепова Татьяна Николаевна</cp:lastModifiedBy>
  <cp:revision>8</cp:revision>
  <dcterms:created xsi:type="dcterms:W3CDTF">2018-10-01T11:11:00Z</dcterms:created>
  <dcterms:modified xsi:type="dcterms:W3CDTF">2018-10-02T06:27:00Z</dcterms:modified>
</cp:coreProperties>
</file>